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52FF3FB6" w:rsidR="00B84566" w:rsidRPr="000E102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662F79">
        <w:rPr>
          <w:rFonts w:ascii="Times New Roman" w:hAnsi="Times New Roman"/>
          <w:b/>
          <w:bCs/>
          <w:sz w:val="28"/>
          <w:szCs w:val="28"/>
          <w:u w:val="single"/>
        </w:rPr>
        <w:t xml:space="preserve">Annexe </w:t>
      </w:r>
      <w:r w:rsidR="00DB04D0">
        <w:rPr>
          <w:rFonts w:ascii="Times New Roman" w:hAnsi="Times New Roman"/>
          <w:b/>
          <w:bCs/>
          <w:sz w:val="28"/>
          <w:szCs w:val="28"/>
          <w:u w:val="single"/>
        </w:rPr>
        <w:t>8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0E1029">
        <w:rPr>
          <w:rFonts w:ascii="Times New Roman" w:hAnsi="Times New Roman"/>
          <w:sz w:val="28"/>
          <w:szCs w:val="28"/>
          <w:u w:val="single"/>
        </w:rPr>
        <w:t>Dossier de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0E102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0E1029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ATTESTATION D</w:t>
      </w:r>
      <w:r w:rsidR="005D09CD" w:rsidRPr="000E102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08AD94AB" w:rsidR="00723AB5" w:rsidRPr="000E102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Consultation</w:t>
      </w:r>
      <w:r w:rsidR="00723AB5" w:rsidRPr="000E1029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D71936">
        <w:rPr>
          <w:rFonts w:ascii="Times New Roman" w:hAnsi="Times New Roman"/>
          <w:b/>
          <w:sz w:val="36"/>
          <w:szCs w:val="36"/>
        </w:rPr>
        <w:t>25-</w:t>
      </w:r>
      <w:r w:rsidR="00FE2C77">
        <w:rPr>
          <w:rFonts w:ascii="Times New Roman" w:hAnsi="Times New Roman"/>
          <w:b/>
          <w:sz w:val="36"/>
          <w:szCs w:val="36"/>
        </w:rPr>
        <w:t>16</w:t>
      </w:r>
      <w:r w:rsidR="00144ECA">
        <w:rPr>
          <w:rFonts w:ascii="Times New Roman" w:hAnsi="Times New Roman"/>
          <w:b/>
          <w:sz w:val="36"/>
          <w:szCs w:val="36"/>
        </w:rPr>
        <w:t xml:space="preserve"> </w:t>
      </w:r>
      <w:r w:rsidR="00D71936">
        <w:rPr>
          <w:rFonts w:ascii="Times New Roman" w:hAnsi="Times New Roman"/>
          <w:b/>
          <w:sz w:val="36"/>
          <w:szCs w:val="36"/>
        </w:rPr>
        <w:t>C</w:t>
      </w:r>
      <w:r w:rsidR="00DF4FFB">
        <w:rPr>
          <w:rFonts w:ascii="Times New Roman" w:hAnsi="Times New Roman"/>
          <w:b/>
          <w:sz w:val="36"/>
          <w:szCs w:val="36"/>
        </w:rPr>
        <w:t>_IAP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13653356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1029"/>
    <w:rsid w:val="000E4DAC"/>
    <w:rsid w:val="00110B3E"/>
    <w:rsid w:val="001262A9"/>
    <w:rsid w:val="00130535"/>
    <w:rsid w:val="0013425B"/>
    <w:rsid w:val="00141041"/>
    <w:rsid w:val="00144ECA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2113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2F79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9066B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2FD3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1936"/>
    <w:rsid w:val="00D76406"/>
    <w:rsid w:val="00D80CB1"/>
    <w:rsid w:val="00D812DF"/>
    <w:rsid w:val="00D81790"/>
    <w:rsid w:val="00D85E8A"/>
    <w:rsid w:val="00D97100"/>
    <w:rsid w:val="00D9710A"/>
    <w:rsid w:val="00DB04D0"/>
    <w:rsid w:val="00DB5B17"/>
    <w:rsid w:val="00DB6FFC"/>
    <w:rsid w:val="00DF0E9D"/>
    <w:rsid w:val="00DF30C9"/>
    <w:rsid w:val="00DF4211"/>
    <w:rsid w:val="00DF4FFB"/>
    <w:rsid w:val="00DF639B"/>
    <w:rsid w:val="00E04A25"/>
    <w:rsid w:val="00E06C5D"/>
    <w:rsid w:val="00E10F56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2C77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  <w14:docId w14:val="0DF68E06"/>
  <w15:docId w15:val="{41061BCB-B3F3-45F3-BC28-AE04BE8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LOUZOLO Martin</cp:lastModifiedBy>
  <cp:revision>12</cp:revision>
  <cp:lastPrinted>2014-10-02T08:29:00Z</cp:lastPrinted>
  <dcterms:created xsi:type="dcterms:W3CDTF">2023-07-12T09:10:00Z</dcterms:created>
  <dcterms:modified xsi:type="dcterms:W3CDTF">2025-07-10T09:50:00Z</dcterms:modified>
</cp:coreProperties>
</file>